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D0FE" w14:textId="7B9FD603" w:rsidR="00452FE3" w:rsidRDefault="00070E33" w:rsidP="00070E33">
      <w:pPr>
        <w:jc w:val="center"/>
      </w:pPr>
      <w:r>
        <w:t>Correlate Sequence in Anthropology</w:t>
      </w:r>
    </w:p>
    <w:p w14:paraId="3DE23244" w14:textId="771B4C1E" w:rsidR="00070E33" w:rsidRDefault="00070E33" w:rsidP="00070E33">
      <w:pPr>
        <w:jc w:val="center"/>
      </w:pPr>
      <w:r>
        <w:t>Planning Form</w:t>
      </w:r>
    </w:p>
    <w:p w14:paraId="6D44096A" w14:textId="662A24B6" w:rsidR="00070E33" w:rsidRDefault="00070E33" w:rsidP="00070E33">
      <w:pPr>
        <w:jc w:val="center"/>
      </w:pPr>
    </w:p>
    <w:p w14:paraId="79CF4809" w14:textId="09AEBB1F" w:rsidR="00070E33" w:rsidRDefault="00070E33" w:rsidP="00070E33">
      <w:r>
        <w:t>Name __________________________ Box ___________ Class _____________</w:t>
      </w:r>
    </w:p>
    <w:p w14:paraId="0EF63077" w14:textId="15ADEEF8" w:rsidR="00070E33" w:rsidRDefault="00070E33" w:rsidP="00070E33"/>
    <w:p w14:paraId="4CB55A3D" w14:textId="27277152" w:rsidR="00070E33" w:rsidRDefault="00070E33" w:rsidP="00070E33">
      <w:r>
        <w:t xml:space="preserve">Major ______________________   </w:t>
      </w:r>
      <w:proofErr w:type="spellStart"/>
      <w:r>
        <w:t>Major</w:t>
      </w:r>
      <w:proofErr w:type="spellEnd"/>
      <w:r>
        <w:t xml:space="preserve"> Advisor ____________________</w:t>
      </w:r>
    </w:p>
    <w:p w14:paraId="2F331F8C" w14:textId="77777777" w:rsidR="00070E33" w:rsidRDefault="00070E33" w:rsidP="00070E33"/>
    <w:p w14:paraId="7246BA74" w14:textId="00B48960" w:rsidR="00070E33" w:rsidRDefault="00070E33" w:rsidP="00070E33">
      <w:r>
        <w:t>Requirements: 6 units to include one at 100-level and two at 300-level.</w:t>
      </w:r>
    </w:p>
    <w:p w14:paraId="2906D1E9" w14:textId="05AFADAB" w:rsidR="00070E33" w:rsidRDefault="00070E33" w:rsidP="00070E33">
      <w:bookmarkStart w:id="0" w:name="_GoBack"/>
      <w:bookmarkEnd w:id="0"/>
    </w:p>
    <w:p w14:paraId="3FA625D1" w14:textId="5082549F" w:rsidR="00070E33" w:rsidRDefault="00070E33" w:rsidP="00070E33">
      <w:r>
        <w:t>Dept. Course #</w:t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Units</w:t>
      </w:r>
      <w:r>
        <w:tab/>
        <w:t>Date to be taken</w:t>
      </w:r>
    </w:p>
    <w:p w14:paraId="4B186E61" w14:textId="5E261534" w:rsidR="00070E33" w:rsidRDefault="00070E33" w:rsidP="00070E33">
      <w:r>
        <w:t>Introductory Course:</w:t>
      </w:r>
    </w:p>
    <w:p w14:paraId="531EF711" w14:textId="76085769" w:rsidR="00070E33" w:rsidRDefault="00070E33" w:rsidP="00070E33">
      <w:r>
        <w:t>______________</w:t>
      </w:r>
      <w:r>
        <w:tab/>
        <w:t>____________________________</w:t>
      </w:r>
      <w:r>
        <w:tab/>
        <w:t>_____</w:t>
      </w:r>
      <w:r>
        <w:tab/>
        <w:t>________________</w:t>
      </w:r>
    </w:p>
    <w:p w14:paraId="390E4A16" w14:textId="743CFA0B" w:rsidR="00070E33" w:rsidRDefault="00070E33" w:rsidP="00070E33"/>
    <w:p w14:paraId="62515FD8" w14:textId="2DD792C8" w:rsidR="00070E33" w:rsidRDefault="00070E33" w:rsidP="00070E33">
      <w:r>
        <w:t>All others:</w:t>
      </w:r>
    </w:p>
    <w:p w14:paraId="4226C172" w14:textId="73971D0E" w:rsidR="00070E33" w:rsidRDefault="00070E33" w:rsidP="00070E33">
      <w:pPr>
        <w:spacing w:line="360" w:lineRule="auto"/>
      </w:pPr>
      <w:r>
        <w:t>______________</w:t>
      </w:r>
      <w:r>
        <w:tab/>
        <w:t>____________________________</w:t>
      </w:r>
      <w:r>
        <w:tab/>
        <w:t>_____</w:t>
      </w:r>
      <w:r>
        <w:tab/>
        <w:t>________________</w:t>
      </w:r>
    </w:p>
    <w:p w14:paraId="0742A8E3" w14:textId="2A63E13A" w:rsidR="00070E33" w:rsidRDefault="00070E33" w:rsidP="00070E33">
      <w:pPr>
        <w:spacing w:line="360" w:lineRule="auto"/>
      </w:pPr>
      <w:r>
        <w:t>______________</w:t>
      </w:r>
      <w:r>
        <w:tab/>
        <w:t>____________________________</w:t>
      </w:r>
      <w:r>
        <w:tab/>
        <w:t>_____</w:t>
      </w:r>
      <w:r>
        <w:tab/>
        <w:t>________________</w:t>
      </w:r>
    </w:p>
    <w:p w14:paraId="54C432C7" w14:textId="074E62A7" w:rsidR="00070E33" w:rsidRDefault="00070E33" w:rsidP="00070E33">
      <w:pPr>
        <w:spacing w:line="360" w:lineRule="auto"/>
      </w:pPr>
      <w:r>
        <w:t>______________</w:t>
      </w:r>
      <w:r>
        <w:tab/>
        <w:t>____________________________</w:t>
      </w:r>
      <w:r>
        <w:tab/>
        <w:t>_____</w:t>
      </w:r>
      <w:r>
        <w:tab/>
        <w:t>________________</w:t>
      </w:r>
    </w:p>
    <w:p w14:paraId="609CB271" w14:textId="7E81CB83" w:rsidR="00070E33" w:rsidRDefault="00070E33" w:rsidP="00070E33">
      <w:pPr>
        <w:spacing w:line="360" w:lineRule="auto"/>
      </w:pPr>
      <w:r>
        <w:t>______________</w:t>
      </w:r>
      <w:r>
        <w:tab/>
        <w:t>____________________________</w:t>
      </w:r>
      <w:r>
        <w:tab/>
        <w:t>_____</w:t>
      </w:r>
      <w:r>
        <w:tab/>
        <w:t>________________</w:t>
      </w:r>
    </w:p>
    <w:p w14:paraId="5469679C" w14:textId="4A89CF0D" w:rsidR="00070E33" w:rsidRDefault="00070E33" w:rsidP="00070E33">
      <w:pPr>
        <w:spacing w:line="360" w:lineRule="auto"/>
      </w:pPr>
      <w:r>
        <w:t>______________</w:t>
      </w:r>
      <w:r>
        <w:tab/>
        <w:t>____________________________</w:t>
      </w:r>
      <w:r>
        <w:tab/>
        <w:t>_____</w:t>
      </w:r>
      <w:r>
        <w:tab/>
        <w:t>________________</w:t>
      </w:r>
    </w:p>
    <w:p w14:paraId="23D90DCD" w14:textId="58F33069" w:rsidR="00070E33" w:rsidRDefault="00070E33" w:rsidP="00070E33"/>
    <w:p w14:paraId="04951C2B" w14:textId="0143F293" w:rsidR="00070E33" w:rsidRDefault="00070E33" w:rsidP="00070E33">
      <w:r>
        <w:t>Focus of Correlate Sequence: ______________________________________________</w:t>
      </w:r>
    </w:p>
    <w:p w14:paraId="26BD9359" w14:textId="02F1DD70" w:rsidR="00070E33" w:rsidRDefault="00070E33" w:rsidP="00070E33">
      <w:r>
        <w:t xml:space="preserve">(Explain your focus in one paragraph on the reverse side stating how your courses relate </w:t>
      </w:r>
    </w:p>
    <w:p w14:paraId="13C8B090" w14:textId="3EF61331" w:rsidR="00070E33" w:rsidRDefault="00070E33" w:rsidP="00070E33">
      <w:r>
        <w:t>To the focus.)</w:t>
      </w:r>
    </w:p>
    <w:p w14:paraId="014B09E2" w14:textId="36C6D6BA" w:rsidR="00070E33" w:rsidRDefault="00070E33" w:rsidP="00070E33"/>
    <w:p w14:paraId="05287D2F" w14:textId="4B2582AA" w:rsidR="00070E33" w:rsidRDefault="00070E33" w:rsidP="00070E33">
      <w:r>
        <w:t>Courses in Major:</w:t>
      </w:r>
      <w:r>
        <w:tab/>
      </w:r>
      <w:r>
        <w:tab/>
      </w:r>
      <w:r>
        <w:tab/>
      </w:r>
      <w:r>
        <w:tab/>
        <w:t>All Other Courses:</w:t>
      </w:r>
    </w:p>
    <w:p w14:paraId="79129A8E" w14:textId="7DEC9E8C" w:rsidR="00070E33" w:rsidRDefault="00070E33" w:rsidP="00070E33">
      <w:pPr>
        <w:pBdr>
          <w:bottom w:val="single" w:sz="12" w:space="1" w:color="auto"/>
        </w:pBdr>
      </w:pPr>
      <w:r>
        <w:t>First Year:</w:t>
      </w:r>
    </w:p>
    <w:p w14:paraId="798B65B4" w14:textId="77777777" w:rsidR="00070E33" w:rsidRDefault="00070E33" w:rsidP="00070E33">
      <w:pPr>
        <w:pBdr>
          <w:bottom w:val="single" w:sz="12" w:space="1" w:color="auto"/>
        </w:pBdr>
      </w:pPr>
    </w:p>
    <w:p w14:paraId="12ADDFFD" w14:textId="77777777" w:rsidR="00070E33" w:rsidRPr="00070E33" w:rsidRDefault="00070E33" w:rsidP="00070E33"/>
    <w:p w14:paraId="6790891B" w14:textId="6955B8A5" w:rsidR="00070E33" w:rsidRDefault="00070E33" w:rsidP="00070E33">
      <w:pPr>
        <w:pBdr>
          <w:bottom w:val="single" w:sz="12" w:space="1" w:color="auto"/>
        </w:pBdr>
      </w:pPr>
      <w:r>
        <w:t>Sophomore Year:</w:t>
      </w:r>
    </w:p>
    <w:p w14:paraId="1899754D" w14:textId="77777777" w:rsidR="00070E33" w:rsidRDefault="00070E33" w:rsidP="00070E33">
      <w:pPr>
        <w:pBdr>
          <w:bottom w:val="single" w:sz="12" w:space="1" w:color="auto"/>
        </w:pBdr>
      </w:pPr>
    </w:p>
    <w:p w14:paraId="5BCD2D75" w14:textId="5235B8E7" w:rsidR="00070E33" w:rsidRDefault="00070E33" w:rsidP="00070E33"/>
    <w:p w14:paraId="72035D04" w14:textId="75607979" w:rsidR="00070E33" w:rsidRDefault="00070E33" w:rsidP="00070E33">
      <w:pPr>
        <w:pBdr>
          <w:bottom w:val="single" w:sz="12" w:space="1" w:color="auto"/>
        </w:pBdr>
      </w:pPr>
      <w:r>
        <w:t>Junior Year:</w:t>
      </w:r>
    </w:p>
    <w:p w14:paraId="11210568" w14:textId="77777777" w:rsidR="00070E33" w:rsidRDefault="00070E33" w:rsidP="00070E33">
      <w:pPr>
        <w:pBdr>
          <w:bottom w:val="single" w:sz="12" w:space="1" w:color="auto"/>
        </w:pBdr>
      </w:pPr>
    </w:p>
    <w:p w14:paraId="35220682" w14:textId="3AD9105E" w:rsidR="00070E33" w:rsidRDefault="00070E33" w:rsidP="00070E33"/>
    <w:p w14:paraId="3455B8B8" w14:textId="238080E9" w:rsidR="00070E33" w:rsidRDefault="00070E33" w:rsidP="00070E33">
      <w:pPr>
        <w:pBdr>
          <w:bottom w:val="single" w:sz="12" w:space="1" w:color="auto"/>
        </w:pBdr>
      </w:pPr>
      <w:r>
        <w:t>Senior Year:</w:t>
      </w:r>
    </w:p>
    <w:p w14:paraId="0F0D69E5" w14:textId="77777777" w:rsidR="00070E33" w:rsidRDefault="00070E33" w:rsidP="00070E33">
      <w:pPr>
        <w:pBdr>
          <w:bottom w:val="single" w:sz="12" w:space="1" w:color="auto"/>
        </w:pBdr>
      </w:pPr>
    </w:p>
    <w:p w14:paraId="04247F34" w14:textId="77777777" w:rsidR="00070E33" w:rsidRDefault="00070E33" w:rsidP="00070E33"/>
    <w:p w14:paraId="6F8046C2" w14:textId="77777777" w:rsidR="00070E33" w:rsidRDefault="00070E33" w:rsidP="00070E33"/>
    <w:p w14:paraId="384AAAA0" w14:textId="0730A03F" w:rsidR="00070E33" w:rsidRDefault="00070E33" w:rsidP="00070E33">
      <w:r>
        <w:t>Signature of Anthropology Advisor: __________________________________</w:t>
      </w:r>
    </w:p>
    <w:sectPr w:rsidR="00070E33" w:rsidSect="0013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33"/>
    <w:rsid w:val="00070E33"/>
    <w:rsid w:val="001341F0"/>
    <w:rsid w:val="00371836"/>
    <w:rsid w:val="008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1031E"/>
  <w15:chartTrackingRefBased/>
  <w15:docId w15:val="{84FA886E-289E-7D42-A225-500B146C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2019-08-29T15:43:00Z</dcterms:created>
  <dcterms:modified xsi:type="dcterms:W3CDTF">2019-08-29T15:54:00Z</dcterms:modified>
</cp:coreProperties>
</file>